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7C46A" w14:textId="665C78DC" w:rsidR="00FC4E92" w:rsidRPr="001619C5" w:rsidRDefault="00BD502C" w:rsidP="00C926E8">
      <w:pPr>
        <w:rPr>
          <w:b/>
          <w:bCs/>
          <w:i/>
          <w:iCs/>
          <w:sz w:val="26"/>
          <w:szCs w:val="26"/>
          <w:u w:val="single"/>
        </w:rPr>
      </w:pPr>
      <w:r w:rsidRPr="001619C5">
        <w:rPr>
          <w:b/>
          <w:bCs/>
          <w:i/>
          <w:iCs/>
          <w:sz w:val="26"/>
          <w:szCs w:val="26"/>
          <w:u w:val="single"/>
        </w:rPr>
        <w:t>Zoom</w:t>
      </w:r>
      <w:r w:rsidR="00FC4E92" w:rsidRPr="001619C5">
        <w:rPr>
          <w:b/>
          <w:bCs/>
          <w:i/>
          <w:iCs/>
          <w:sz w:val="26"/>
          <w:szCs w:val="26"/>
          <w:u w:val="single"/>
        </w:rPr>
        <w:t xml:space="preserve"> Worship, </w:t>
      </w:r>
      <w:r w:rsidR="009D1A29">
        <w:rPr>
          <w:b/>
          <w:bCs/>
          <w:i/>
          <w:iCs/>
          <w:sz w:val="26"/>
          <w:szCs w:val="26"/>
          <w:u w:val="single"/>
        </w:rPr>
        <w:t>February</w:t>
      </w:r>
      <w:r w:rsidR="00A01ACF">
        <w:rPr>
          <w:b/>
          <w:bCs/>
          <w:i/>
          <w:iCs/>
          <w:sz w:val="26"/>
          <w:szCs w:val="26"/>
          <w:u w:val="single"/>
        </w:rPr>
        <w:t xml:space="preserve"> </w:t>
      </w:r>
      <w:r w:rsidR="0032420F">
        <w:rPr>
          <w:b/>
          <w:bCs/>
          <w:i/>
          <w:iCs/>
          <w:sz w:val="26"/>
          <w:szCs w:val="26"/>
          <w:u w:val="single"/>
        </w:rPr>
        <w:t>21</w:t>
      </w:r>
    </w:p>
    <w:p w14:paraId="13D084AF" w14:textId="77777777" w:rsidR="00FC4E92" w:rsidRPr="00C25908" w:rsidRDefault="00FC4E92" w:rsidP="00C926E8">
      <w:pPr>
        <w:rPr>
          <w:b/>
          <w:bCs/>
          <w:sz w:val="16"/>
          <w:szCs w:val="16"/>
        </w:rPr>
      </w:pPr>
    </w:p>
    <w:p w14:paraId="2804ACD6" w14:textId="77777777" w:rsidR="00BD502C" w:rsidRPr="001619C5" w:rsidRDefault="00BD502C" w:rsidP="00BD502C">
      <w:pPr>
        <w:rPr>
          <w:b/>
          <w:bCs/>
          <w:sz w:val="26"/>
          <w:szCs w:val="26"/>
        </w:rPr>
      </w:pPr>
      <w:r w:rsidRPr="001619C5">
        <w:rPr>
          <w:b/>
          <w:bCs/>
          <w:sz w:val="26"/>
          <w:szCs w:val="26"/>
        </w:rPr>
        <w:t>Sharing and Greeting</w:t>
      </w:r>
    </w:p>
    <w:p w14:paraId="566750A7" w14:textId="77777777" w:rsidR="00BD502C" w:rsidRPr="00C25908" w:rsidRDefault="00BD502C" w:rsidP="00BD502C">
      <w:pPr>
        <w:rPr>
          <w:b/>
          <w:bCs/>
          <w:sz w:val="16"/>
          <w:szCs w:val="16"/>
        </w:rPr>
      </w:pPr>
    </w:p>
    <w:p w14:paraId="657E4F51" w14:textId="3CCB3963" w:rsidR="00BD502C" w:rsidRDefault="00BD502C" w:rsidP="00BD502C">
      <w:pPr>
        <w:rPr>
          <w:b/>
          <w:bCs/>
          <w:sz w:val="26"/>
          <w:szCs w:val="26"/>
        </w:rPr>
      </w:pPr>
      <w:r w:rsidRPr="001619C5">
        <w:rPr>
          <w:b/>
          <w:bCs/>
          <w:sz w:val="26"/>
          <w:szCs w:val="26"/>
        </w:rPr>
        <w:t>Passing the Peace</w:t>
      </w:r>
    </w:p>
    <w:p w14:paraId="5B65591D" w14:textId="77777777" w:rsidR="00A30F30" w:rsidRPr="00C25908" w:rsidRDefault="00A30F30" w:rsidP="00BD502C">
      <w:pPr>
        <w:rPr>
          <w:b/>
          <w:bCs/>
          <w:sz w:val="16"/>
          <w:szCs w:val="16"/>
        </w:rPr>
      </w:pPr>
    </w:p>
    <w:p w14:paraId="01B1442E" w14:textId="6F927385" w:rsidR="00EF09C3" w:rsidRPr="001619C5" w:rsidRDefault="00BD502C" w:rsidP="00C926E8">
      <w:pPr>
        <w:rPr>
          <w:b/>
          <w:bCs/>
          <w:sz w:val="26"/>
          <w:szCs w:val="26"/>
        </w:rPr>
      </w:pPr>
      <w:r w:rsidRPr="001619C5">
        <w:rPr>
          <w:b/>
          <w:bCs/>
          <w:sz w:val="26"/>
          <w:szCs w:val="26"/>
        </w:rPr>
        <w:t>Opening Prayer</w:t>
      </w:r>
    </w:p>
    <w:p w14:paraId="7AEB5326" w14:textId="33687CDD" w:rsidR="007F33D0" w:rsidRDefault="0032420F" w:rsidP="0032420F">
      <w:pPr>
        <w:ind w:left="432"/>
        <w:rPr>
          <w:i/>
          <w:iCs/>
          <w:sz w:val="26"/>
          <w:szCs w:val="26"/>
        </w:rPr>
      </w:pPr>
      <w:r w:rsidRPr="0032420F">
        <w:rPr>
          <w:i/>
          <w:iCs/>
          <w:sz w:val="26"/>
          <w:szCs w:val="26"/>
        </w:rPr>
        <w:t>As the days of our Lenten journey stretch out before us, holy God, we pray that you’d help us find the path we should walk, your path. Deepen our prayer, enrich our reading of scripture, move us to offer ourselves to others in service and to you in worship and praise. Amen.</w:t>
      </w:r>
    </w:p>
    <w:p w14:paraId="4A8AF164" w14:textId="77777777" w:rsidR="0032420F" w:rsidRPr="00C25908" w:rsidRDefault="0032420F" w:rsidP="0032420F">
      <w:pPr>
        <w:ind w:left="432"/>
        <w:rPr>
          <w:i/>
          <w:iCs/>
          <w:sz w:val="16"/>
          <w:szCs w:val="16"/>
        </w:rPr>
      </w:pPr>
    </w:p>
    <w:p w14:paraId="2C317D08" w14:textId="77777777" w:rsidR="00BD502C" w:rsidRPr="001619C5" w:rsidRDefault="00BD502C" w:rsidP="00BD502C">
      <w:pPr>
        <w:rPr>
          <w:b/>
          <w:bCs/>
          <w:sz w:val="26"/>
          <w:szCs w:val="26"/>
        </w:rPr>
      </w:pPr>
      <w:bookmarkStart w:id="0" w:name="_Hlk51439237"/>
      <w:r w:rsidRPr="001619C5">
        <w:rPr>
          <w:b/>
          <w:bCs/>
          <w:sz w:val="26"/>
          <w:szCs w:val="26"/>
        </w:rPr>
        <w:t>Children’s Time</w:t>
      </w:r>
    </w:p>
    <w:p w14:paraId="01967812" w14:textId="77777777" w:rsidR="00BD502C" w:rsidRPr="00C25908" w:rsidRDefault="00BD502C" w:rsidP="00BD502C">
      <w:pPr>
        <w:rPr>
          <w:b/>
          <w:bCs/>
          <w:sz w:val="16"/>
          <w:szCs w:val="16"/>
        </w:rPr>
      </w:pPr>
    </w:p>
    <w:p w14:paraId="5C8F410D" w14:textId="016DE5EE" w:rsidR="0032420F" w:rsidRDefault="0032420F" w:rsidP="0032420F">
      <w:pPr>
        <w:rPr>
          <w:i/>
          <w:iCs/>
        </w:rPr>
      </w:pPr>
      <w:r w:rsidRPr="00053BE0">
        <w:rPr>
          <w:b/>
          <w:bCs/>
        </w:rPr>
        <w:t>Scripture</w:t>
      </w:r>
      <w:r w:rsidRPr="00053BE0">
        <w:tab/>
      </w:r>
      <w:r w:rsidRPr="00053BE0">
        <w:tab/>
      </w:r>
      <w:r>
        <w:rPr>
          <w:i/>
          <w:iCs/>
        </w:rPr>
        <w:t>Psalm 25: 1-12</w:t>
      </w:r>
    </w:p>
    <w:p w14:paraId="701A9F58" w14:textId="77777777" w:rsidR="0032420F" w:rsidRPr="00D77C18" w:rsidRDefault="0032420F" w:rsidP="0032420F">
      <w:pPr>
        <w:rPr>
          <w:i/>
          <w:iCs/>
          <w:sz w:val="16"/>
          <w:szCs w:val="16"/>
        </w:rPr>
      </w:pPr>
    </w:p>
    <w:p w14:paraId="661652A8" w14:textId="50C844D4" w:rsidR="0032420F" w:rsidRPr="00053BE0" w:rsidRDefault="0032420F" w:rsidP="0032420F">
      <w:pPr>
        <w:rPr>
          <w:b/>
          <w:bCs/>
        </w:rPr>
      </w:pPr>
      <w:r w:rsidRPr="00053BE0">
        <w:rPr>
          <w:b/>
          <w:bCs/>
        </w:rPr>
        <w:t>Video</w:t>
      </w:r>
      <w:r w:rsidRPr="00053BE0">
        <w:rPr>
          <w:b/>
          <w:bCs/>
        </w:rPr>
        <w:tab/>
      </w:r>
      <w:r w:rsidRPr="00053BE0">
        <w:rPr>
          <w:b/>
          <w:bCs/>
        </w:rPr>
        <w:tab/>
      </w:r>
      <w:r>
        <w:rPr>
          <w:b/>
          <w:bCs/>
        </w:rPr>
        <w:tab/>
      </w:r>
      <w:r w:rsidRPr="00053BE0">
        <w:rPr>
          <w:b/>
          <w:bCs/>
        </w:rPr>
        <w:t>“</w:t>
      </w:r>
      <w:r w:rsidR="00D77C18">
        <w:rPr>
          <w:i/>
          <w:iCs/>
        </w:rPr>
        <w:t>Patient</w:t>
      </w:r>
      <w:r>
        <w:rPr>
          <w:i/>
          <w:iCs/>
        </w:rPr>
        <w:t>”</w:t>
      </w:r>
      <w:r>
        <w:rPr>
          <w:i/>
          <w:iCs/>
        </w:rPr>
        <w:tab/>
      </w:r>
      <w:r>
        <w:rPr>
          <w:i/>
          <w:iCs/>
        </w:rPr>
        <w:tab/>
      </w:r>
      <w:r w:rsidR="00D77C18">
        <w:rPr>
          <w:i/>
          <w:iCs/>
        </w:rPr>
        <w:t>Apollo LTD</w:t>
      </w:r>
    </w:p>
    <w:p w14:paraId="7EBF81AF" w14:textId="77777777" w:rsidR="0032420F" w:rsidRPr="00D77C18" w:rsidRDefault="0032420F" w:rsidP="0032420F">
      <w:pPr>
        <w:rPr>
          <w:b/>
          <w:bCs/>
          <w:sz w:val="16"/>
          <w:szCs w:val="16"/>
        </w:rPr>
      </w:pPr>
    </w:p>
    <w:p w14:paraId="13DF2158" w14:textId="77777777" w:rsidR="0032420F" w:rsidRPr="00053BE0" w:rsidRDefault="0032420F" w:rsidP="0032420F">
      <w:pPr>
        <w:rPr>
          <w:i/>
          <w:iCs/>
        </w:rPr>
      </w:pPr>
      <w:r w:rsidRPr="00053BE0">
        <w:rPr>
          <w:b/>
          <w:bCs/>
        </w:rPr>
        <w:t>Sermon</w:t>
      </w:r>
      <w:r w:rsidRPr="00053BE0">
        <w:rPr>
          <w:b/>
          <w:bCs/>
        </w:rPr>
        <w:tab/>
      </w:r>
      <w:r w:rsidRPr="00053BE0">
        <w:rPr>
          <w:b/>
          <w:bCs/>
        </w:rPr>
        <w:tab/>
      </w:r>
      <w:r w:rsidRPr="00053BE0">
        <w:rPr>
          <w:i/>
          <w:iCs/>
        </w:rPr>
        <w:t>“</w:t>
      </w:r>
      <w:r>
        <w:rPr>
          <w:i/>
          <w:iCs/>
        </w:rPr>
        <w:t>Finding Our Way</w:t>
      </w:r>
      <w:r w:rsidRPr="00053BE0">
        <w:rPr>
          <w:i/>
          <w:iCs/>
        </w:rPr>
        <w:t>”</w:t>
      </w:r>
    </w:p>
    <w:p w14:paraId="2BBB801D" w14:textId="77777777" w:rsidR="006C14A3" w:rsidRPr="00C25908" w:rsidRDefault="006C14A3" w:rsidP="006C14A3">
      <w:pPr>
        <w:rPr>
          <w:i/>
          <w:iCs/>
          <w:sz w:val="16"/>
          <w:szCs w:val="16"/>
        </w:rPr>
      </w:pPr>
    </w:p>
    <w:p w14:paraId="3EC35DF9" w14:textId="4C3D904C" w:rsidR="006C14A3" w:rsidRPr="006C14A3" w:rsidRDefault="006C14A3" w:rsidP="006C14A3">
      <w:pPr>
        <w:rPr>
          <w:i/>
          <w:iCs/>
        </w:rPr>
      </w:pPr>
      <w:r w:rsidRPr="00053BE0">
        <w:rPr>
          <w:b/>
          <w:bCs/>
        </w:rPr>
        <w:t>Prayer Concerns and Joys, Morning Prayers</w:t>
      </w:r>
    </w:p>
    <w:p w14:paraId="2C7E67C8" w14:textId="77777777" w:rsidR="00D77C18" w:rsidRDefault="00D77C18" w:rsidP="00D77C18">
      <w:pPr>
        <w:ind w:left="432"/>
        <w:rPr>
          <w:i/>
          <w:iCs/>
        </w:rPr>
      </w:pPr>
      <w:bookmarkStart w:id="1" w:name="_Hlk58501403"/>
      <w:bookmarkStart w:id="2" w:name="_Hlk62919401"/>
      <w:r>
        <w:rPr>
          <w:i/>
          <w:iCs/>
        </w:rPr>
        <w:t>Following your path, gracious God, is seldom easy. Sometimes we know what we should do or say, but simply don’t, because it would make us uncomfortable or create hard feelings. Sometimes we step out in faith and deal with the consequences. Still other times, we have no clue what path you’d have us walk, and so stumble from one thing to the next, often finding ourselves miles from where we should be spiritually.</w:t>
      </w:r>
    </w:p>
    <w:p w14:paraId="086020BA" w14:textId="77777777" w:rsidR="00D77C18" w:rsidRDefault="00D77C18" w:rsidP="00D77C18">
      <w:pPr>
        <w:ind w:left="432"/>
        <w:rPr>
          <w:i/>
          <w:iCs/>
        </w:rPr>
      </w:pPr>
    </w:p>
    <w:p w14:paraId="6AD43478" w14:textId="77777777" w:rsidR="00D77C18" w:rsidRDefault="00D77C18" w:rsidP="00D77C18">
      <w:pPr>
        <w:ind w:left="432"/>
        <w:rPr>
          <w:i/>
          <w:iCs/>
        </w:rPr>
      </w:pPr>
      <w:r w:rsidRPr="00D642B6">
        <w:rPr>
          <w:i/>
          <w:iCs/>
          <w:spacing w:val="-4"/>
        </w:rPr>
        <w:t>In a world hurting for lack of  those who’d offer a witness of compassion and understanding, of justice and peace, we pray you’d teach us your way, guiding us in your paths of steadfast love and faithfulness.</w:t>
      </w:r>
      <w:r>
        <w:rPr>
          <w:i/>
          <w:iCs/>
        </w:rPr>
        <w:t xml:space="preserve"> </w:t>
      </w:r>
      <w:proofErr w:type="gramStart"/>
      <w:r>
        <w:rPr>
          <w:i/>
          <w:iCs/>
        </w:rPr>
        <w:t>May our lives may</w:t>
      </w:r>
      <w:proofErr w:type="gramEnd"/>
      <w:r>
        <w:rPr>
          <w:i/>
          <w:iCs/>
        </w:rPr>
        <w:t xml:space="preserve"> be signposts of faith that lead others to the One whom we call the way, the truth, and the life, your Son, our Savior, Jesus Christ.</w:t>
      </w:r>
    </w:p>
    <w:p w14:paraId="58489C88" w14:textId="77777777" w:rsidR="00A01ACF" w:rsidRPr="00BD1057" w:rsidRDefault="00A01ACF" w:rsidP="00A01ACF">
      <w:pPr>
        <w:ind w:left="432"/>
        <w:rPr>
          <w:i/>
          <w:iCs/>
          <w:sz w:val="16"/>
          <w:szCs w:val="16"/>
        </w:rPr>
      </w:pPr>
    </w:p>
    <w:p w14:paraId="6663B657" w14:textId="7687F17F" w:rsidR="009D1A29" w:rsidRPr="00053BE0" w:rsidRDefault="009D1A29" w:rsidP="00A01ACF">
      <w:pPr>
        <w:ind w:left="432"/>
        <w:rPr>
          <w:i/>
          <w:iCs/>
        </w:rPr>
      </w:pPr>
      <w:r w:rsidRPr="00053BE0">
        <w:rPr>
          <w:i/>
          <w:iCs/>
        </w:rPr>
        <w:t xml:space="preserve">We pray this morning for those who are sick or troubled. We also remember before you the Illinois South Conference and its ministry, members and friends on our St. John prayer calendar, and the congregations here in our own village. Hear us now as we bring you the prayers of our hearts… </w:t>
      </w:r>
    </w:p>
    <w:p w14:paraId="1A570A24" w14:textId="77777777" w:rsidR="009D1A29" w:rsidRPr="00BD1057" w:rsidRDefault="009D1A29" w:rsidP="009D1A29">
      <w:pPr>
        <w:ind w:left="432"/>
        <w:rPr>
          <w:i/>
          <w:iCs/>
          <w:sz w:val="16"/>
          <w:szCs w:val="16"/>
        </w:rPr>
      </w:pPr>
    </w:p>
    <w:p w14:paraId="182CB516" w14:textId="77777777" w:rsidR="009D1A29" w:rsidRPr="00053BE0" w:rsidRDefault="009D1A29" w:rsidP="009D1A29">
      <w:pPr>
        <w:ind w:left="432"/>
        <w:rPr>
          <w:i/>
          <w:iCs/>
        </w:rPr>
      </w:pPr>
      <w:r w:rsidRPr="00053BE0">
        <w:rPr>
          <w:i/>
          <w:iCs/>
        </w:rPr>
        <w:t xml:space="preserve">And hear us, too, as we </w:t>
      </w:r>
      <w:proofErr w:type="gramStart"/>
      <w:r w:rsidRPr="00053BE0">
        <w:rPr>
          <w:i/>
          <w:iCs/>
        </w:rPr>
        <w:t>join together</w:t>
      </w:r>
      <w:proofErr w:type="gramEnd"/>
      <w:r w:rsidRPr="00053BE0">
        <w:rPr>
          <w:i/>
          <w:iCs/>
        </w:rPr>
        <w:t>, praying as your Son taught us, saying:</w:t>
      </w:r>
    </w:p>
    <w:p w14:paraId="062BD4B4" w14:textId="77777777" w:rsidR="009D1A29" w:rsidRPr="00BD1057" w:rsidRDefault="009D1A29" w:rsidP="009D1A29">
      <w:pPr>
        <w:tabs>
          <w:tab w:val="left" w:pos="876"/>
        </w:tabs>
        <w:ind w:left="432"/>
        <w:rPr>
          <w:i/>
          <w:iCs/>
          <w:sz w:val="16"/>
          <w:szCs w:val="16"/>
        </w:rPr>
      </w:pPr>
      <w:r w:rsidRPr="00BD1057">
        <w:rPr>
          <w:i/>
          <w:iCs/>
          <w:sz w:val="16"/>
          <w:szCs w:val="16"/>
        </w:rPr>
        <w:tab/>
      </w:r>
    </w:p>
    <w:p w14:paraId="2AAF32DA" w14:textId="41F620B1" w:rsidR="00C608E6" w:rsidRDefault="009D1A29" w:rsidP="00BD1057">
      <w:pPr>
        <w:ind w:left="432"/>
        <w:rPr>
          <w:b/>
          <w:bCs/>
          <w:i/>
          <w:iCs/>
        </w:rPr>
      </w:pPr>
      <w:r w:rsidRPr="00053BE0">
        <w:rPr>
          <w:b/>
          <w:bCs/>
          <w:i/>
          <w:iCs/>
        </w:rPr>
        <w:t xml:space="preserve">Our Father, who art in heaven, Hallowed be thy name. Thy kingdom come, thy will </w:t>
      </w:r>
      <w:proofErr w:type="gramStart"/>
      <w:r w:rsidRPr="00053BE0">
        <w:rPr>
          <w:b/>
          <w:bCs/>
          <w:i/>
          <w:iCs/>
        </w:rPr>
        <w:t>be done</w:t>
      </w:r>
      <w:proofErr w:type="gramEnd"/>
      <w:r w:rsidRPr="00053BE0">
        <w:rPr>
          <w:b/>
          <w:bCs/>
          <w:i/>
          <w:iCs/>
        </w:rPr>
        <w:t xml:space="preserve">, on earth as it is in heaven. Give us this day our daily bread. And forgive us our debts, as we forgive our debtors. And lead us not into temptation, but deliver us from evil. For thine is the kingdom, and the power, and the glory, forever. Amen. </w:t>
      </w:r>
      <w:bookmarkEnd w:id="1"/>
      <w:bookmarkEnd w:id="2"/>
    </w:p>
    <w:p w14:paraId="1A50F62D" w14:textId="77777777" w:rsidR="00BD1057" w:rsidRPr="00BD1057" w:rsidRDefault="00BD1057" w:rsidP="00BD1057">
      <w:pPr>
        <w:ind w:left="432"/>
        <w:rPr>
          <w:b/>
          <w:bCs/>
          <w:i/>
          <w:iCs/>
          <w:sz w:val="16"/>
          <w:szCs w:val="16"/>
        </w:rPr>
      </w:pPr>
    </w:p>
    <w:p w14:paraId="70ACD022" w14:textId="371DD055" w:rsidR="00DD1A6D" w:rsidRPr="001619C5" w:rsidRDefault="009A6D03" w:rsidP="00364494">
      <w:pPr>
        <w:rPr>
          <w:b/>
          <w:bCs/>
          <w:sz w:val="26"/>
          <w:szCs w:val="26"/>
        </w:rPr>
      </w:pPr>
      <w:r w:rsidRPr="001619C5">
        <w:rPr>
          <w:b/>
          <w:bCs/>
          <w:sz w:val="26"/>
          <w:szCs w:val="26"/>
        </w:rPr>
        <w:t>Morning “Offering</w:t>
      </w:r>
      <w:bookmarkEnd w:id="0"/>
      <w:r w:rsidR="00C25908">
        <w:rPr>
          <w:b/>
          <w:bCs/>
          <w:sz w:val="26"/>
          <w:szCs w:val="26"/>
        </w:rPr>
        <w:t xml:space="preserve">,” </w:t>
      </w:r>
      <w:r w:rsidR="002B4296" w:rsidRPr="001619C5">
        <w:rPr>
          <w:b/>
          <w:bCs/>
          <w:sz w:val="26"/>
          <w:szCs w:val="26"/>
        </w:rPr>
        <w:t>Benediction</w:t>
      </w:r>
    </w:p>
    <w:sectPr w:rsidR="00DD1A6D" w:rsidRPr="001619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44D4" w14:textId="77777777" w:rsidR="00A825B6" w:rsidRDefault="00A825B6" w:rsidP="00560427">
      <w:r>
        <w:separator/>
      </w:r>
    </w:p>
  </w:endnote>
  <w:endnote w:type="continuationSeparator" w:id="0">
    <w:p w14:paraId="2708B396" w14:textId="77777777" w:rsidR="00A825B6" w:rsidRDefault="00A825B6" w:rsidP="0056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E3B7D" w14:textId="77777777" w:rsidR="00A825B6" w:rsidRDefault="00A825B6" w:rsidP="00560427">
      <w:r>
        <w:separator/>
      </w:r>
    </w:p>
  </w:footnote>
  <w:footnote w:type="continuationSeparator" w:id="0">
    <w:p w14:paraId="3B64EDAA" w14:textId="77777777" w:rsidR="00A825B6" w:rsidRDefault="00A825B6" w:rsidP="00560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proofState w:spelling="clean" w:grammar="clean"/>
  <w:defaultTabStop w:val="720"/>
  <w:characterSpacingControl w:val="doNotCompress"/>
  <w:footnotePr>
    <w:footnote w:id="-1"/>
    <w:footnote w:id="0"/>
  </w:footnotePr>
  <w:endnotePr>
    <w:endnote w:id="-1"/>
    <w:endnote w:id="0"/>
  </w:endnotePr>
  <w:compat>
    <w:spaceForUL/>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E8"/>
    <w:rsid w:val="00000562"/>
    <w:rsid w:val="00000DBA"/>
    <w:rsid w:val="00006992"/>
    <w:rsid w:val="00010C2B"/>
    <w:rsid w:val="00022D8A"/>
    <w:rsid w:val="00032835"/>
    <w:rsid w:val="00040AC5"/>
    <w:rsid w:val="0004119C"/>
    <w:rsid w:val="00042336"/>
    <w:rsid w:val="00044187"/>
    <w:rsid w:val="0004519C"/>
    <w:rsid w:val="00060123"/>
    <w:rsid w:val="000634E2"/>
    <w:rsid w:val="00073CDC"/>
    <w:rsid w:val="0008170D"/>
    <w:rsid w:val="000865D6"/>
    <w:rsid w:val="000956EF"/>
    <w:rsid w:val="000A71A4"/>
    <w:rsid w:val="000B4ADE"/>
    <w:rsid w:val="000C0269"/>
    <w:rsid w:val="000C5D10"/>
    <w:rsid w:val="000C7A4C"/>
    <w:rsid w:val="000D0C11"/>
    <w:rsid w:val="000D7A28"/>
    <w:rsid w:val="000E196A"/>
    <w:rsid w:val="000E29A2"/>
    <w:rsid w:val="000F5E99"/>
    <w:rsid w:val="00115F33"/>
    <w:rsid w:val="00116DC6"/>
    <w:rsid w:val="00131268"/>
    <w:rsid w:val="00144472"/>
    <w:rsid w:val="00146379"/>
    <w:rsid w:val="001529C6"/>
    <w:rsid w:val="00152F50"/>
    <w:rsid w:val="001564C9"/>
    <w:rsid w:val="001619C5"/>
    <w:rsid w:val="001619E6"/>
    <w:rsid w:val="001632F7"/>
    <w:rsid w:val="00175550"/>
    <w:rsid w:val="00191F37"/>
    <w:rsid w:val="00195296"/>
    <w:rsid w:val="00195B1A"/>
    <w:rsid w:val="00195C74"/>
    <w:rsid w:val="001A0D03"/>
    <w:rsid w:val="001A2BAE"/>
    <w:rsid w:val="001A66C0"/>
    <w:rsid w:val="001B169F"/>
    <w:rsid w:val="001B381C"/>
    <w:rsid w:val="001B49F2"/>
    <w:rsid w:val="001D16A9"/>
    <w:rsid w:val="001D4B1C"/>
    <w:rsid w:val="001E1A86"/>
    <w:rsid w:val="001E66B4"/>
    <w:rsid w:val="001F0F3F"/>
    <w:rsid w:val="001F5092"/>
    <w:rsid w:val="001F7E79"/>
    <w:rsid w:val="00200700"/>
    <w:rsid w:val="002041C6"/>
    <w:rsid w:val="00207516"/>
    <w:rsid w:val="0021457B"/>
    <w:rsid w:val="0022042A"/>
    <w:rsid w:val="00227C3A"/>
    <w:rsid w:val="002462EB"/>
    <w:rsid w:val="00254EEF"/>
    <w:rsid w:val="00260749"/>
    <w:rsid w:val="0026498D"/>
    <w:rsid w:val="00272E9D"/>
    <w:rsid w:val="00276983"/>
    <w:rsid w:val="00292BCB"/>
    <w:rsid w:val="002942FD"/>
    <w:rsid w:val="002945CF"/>
    <w:rsid w:val="00294A2D"/>
    <w:rsid w:val="00294CE8"/>
    <w:rsid w:val="00297EE8"/>
    <w:rsid w:val="002B255C"/>
    <w:rsid w:val="002B4079"/>
    <w:rsid w:val="002B4296"/>
    <w:rsid w:val="002B6902"/>
    <w:rsid w:val="002C1D44"/>
    <w:rsid w:val="002C25FF"/>
    <w:rsid w:val="002C2ADA"/>
    <w:rsid w:val="002C366B"/>
    <w:rsid w:val="002C6C91"/>
    <w:rsid w:val="0030029E"/>
    <w:rsid w:val="0030165E"/>
    <w:rsid w:val="003210D2"/>
    <w:rsid w:val="0032420F"/>
    <w:rsid w:val="003267DF"/>
    <w:rsid w:val="00330655"/>
    <w:rsid w:val="003307EB"/>
    <w:rsid w:val="003454B8"/>
    <w:rsid w:val="003456B5"/>
    <w:rsid w:val="00350184"/>
    <w:rsid w:val="00357EDE"/>
    <w:rsid w:val="00363784"/>
    <w:rsid w:val="00364494"/>
    <w:rsid w:val="00365F65"/>
    <w:rsid w:val="00367551"/>
    <w:rsid w:val="00367D94"/>
    <w:rsid w:val="00371553"/>
    <w:rsid w:val="003774F9"/>
    <w:rsid w:val="00377D37"/>
    <w:rsid w:val="003800A9"/>
    <w:rsid w:val="00385990"/>
    <w:rsid w:val="00393CC2"/>
    <w:rsid w:val="0039773F"/>
    <w:rsid w:val="003C463C"/>
    <w:rsid w:val="003C49A6"/>
    <w:rsid w:val="003C6FC1"/>
    <w:rsid w:val="003E3A1A"/>
    <w:rsid w:val="003F04C0"/>
    <w:rsid w:val="003F74C0"/>
    <w:rsid w:val="00402448"/>
    <w:rsid w:val="00412AF9"/>
    <w:rsid w:val="00414557"/>
    <w:rsid w:val="00416CA7"/>
    <w:rsid w:val="004175CD"/>
    <w:rsid w:val="00420B5F"/>
    <w:rsid w:val="0042155B"/>
    <w:rsid w:val="004240D4"/>
    <w:rsid w:val="00424BB5"/>
    <w:rsid w:val="00425634"/>
    <w:rsid w:val="004362B3"/>
    <w:rsid w:val="00436DBF"/>
    <w:rsid w:val="00456381"/>
    <w:rsid w:val="00457280"/>
    <w:rsid w:val="004745FD"/>
    <w:rsid w:val="0048165A"/>
    <w:rsid w:val="0049067B"/>
    <w:rsid w:val="00494990"/>
    <w:rsid w:val="004B65C8"/>
    <w:rsid w:val="004C1B2C"/>
    <w:rsid w:val="004D5EB5"/>
    <w:rsid w:val="004E493A"/>
    <w:rsid w:val="004F218F"/>
    <w:rsid w:val="004F263B"/>
    <w:rsid w:val="004F5E47"/>
    <w:rsid w:val="00507925"/>
    <w:rsid w:val="0051006B"/>
    <w:rsid w:val="00514BE8"/>
    <w:rsid w:val="00522874"/>
    <w:rsid w:val="0052569F"/>
    <w:rsid w:val="00530B21"/>
    <w:rsid w:val="005314A5"/>
    <w:rsid w:val="00546EC5"/>
    <w:rsid w:val="00551CC5"/>
    <w:rsid w:val="00553218"/>
    <w:rsid w:val="00560427"/>
    <w:rsid w:val="00561514"/>
    <w:rsid w:val="00561CBE"/>
    <w:rsid w:val="00563BBF"/>
    <w:rsid w:val="00573527"/>
    <w:rsid w:val="00574DC6"/>
    <w:rsid w:val="005946F1"/>
    <w:rsid w:val="005A1032"/>
    <w:rsid w:val="005A7D74"/>
    <w:rsid w:val="005B243D"/>
    <w:rsid w:val="005C6291"/>
    <w:rsid w:val="005D3A2A"/>
    <w:rsid w:val="005D7258"/>
    <w:rsid w:val="005E260E"/>
    <w:rsid w:val="005E6FD5"/>
    <w:rsid w:val="005E74FC"/>
    <w:rsid w:val="00601711"/>
    <w:rsid w:val="00612125"/>
    <w:rsid w:val="00613333"/>
    <w:rsid w:val="0061551F"/>
    <w:rsid w:val="00623FB6"/>
    <w:rsid w:val="00625DB1"/>
    <w:rsid w:val="0062696E"/>
    <w:rsid w:val="0062705E"/>
    <w:rsid w:val="0064268E"/>
    <w:rsid w:val="006549BC"/>
    <w:rsid w:val="0065507C"/>
    <w:rsid w:val="00661A25"/>
    <w:rsid w:val="00671555"/>
    <w:rsid w:val="00693239"/>
    <w:rsid w:val="00694216"/>
    <w:rsid w:val="00696309"/>
    <w:rsid w:val="006B41B6"/>
    <w:rsid w:val="006C14A3"/>
    <w:rsid w:val="006D1EDD"/>
    <w:rsid w:val="006D66BD"/>
    <w:rsid w:val="006E1611"/>
    <w:rsid w:val="006E2D69"/>
    <w:rsid w:val="006E691A"/>
    <w:rsid w:val="006E7370"/>
    <w:rsid w:val="006F3590"/>
    <w:rsid w:val="00705CA1"/>
    <w:rsid w:val="00714DE5"/>
    <w:rsid w:val="00721FF6"/>
    <w:rsid w:val="00724703"/>
    <w:rsid w:val="00725510"/>
    <w:rsid w:val="007315CE"/>
    <w:rsid w:val="007452C7"/>
    <w:rsid w:val="00745324"/>
    <w:rsid w:val="00771B79"/>
    <w:rsid w:val="00772BF5"/>
    <w:rsid w:val="007730F4"/>
    <w:rsid w:val="00786105"/>
    <w:rsid w:val="00792A0F"/>
    <w:rsid w:val="00795AEF"/>
    <w:rsid w:val="007A0B18"/>
    <w:rsid w:val="007B0CF4"/>
    <w:rsid w:val="007C1330"/>
    <w:rsid w:val="007D5348"/>
    <w:rsid w:val="007E2BF9"/>
    <w:rsid w:val="007E4C03"/>
    <w:rsid w:val="007F33D0"/>
    <w:rsid w:val="00800ABF"/>
    <w:rsid w:val="00802658"/>
    <w:rsid w:val="008137EC"/>
    <w:rsid w:val="0081483D"/>
    <w:rsid w:val="00814C05"/>
    <w:rsid w:val="00821254"/>
    <w:rsid w:val="00825491"/>
    <w:rsid w:val="00825A90"/>
    <w:rsid w:val="00827446"/>
    <w:rsid w:val="008316CC"/>
    <w:rsid w:val="00832E33"/>
    <w:rsid w:val="0084000C"/>
    <w:rsid w:val="00850005"/>
    <w:rsid w:val="00861CA5"/>
    <w:rsid w:val="00891150"/>
    <w:rsid w:val="00891333"/>
    <w:rsid w:val="008A3902"/>
    <w:rsid w:val="008A3DF0"/>
    <w:rsid w:val="008A3F24"/>
    <w:rsid w:val="008B06E0"/>
    <w:rsid w:val="008B1FFE"/>
    <w:rsid w:val="008B6E68"/>
    <w:rsid w:val="008C3DD7"/>
    <w:rsid w:val="008C659B"/>
    <w:rsid w:val="008D0492"/>
    <w:rsid w:val="008D0ECA"/>
    <w:rsid w:val="008D781A"/>
    <w:rsid w:val="008E1AF3"/>
    <w:rsid w:val="008E5596"/>
    <w:rsid w:val="008E7C7D"/>
    <w:rsid w:val="008F5B2A"/>
    <w:rsid w:val="0090447A"/>
    <w:rsid w:val="009157C9"/>
    <w:rsid w:val="00917044"/>
    <w:rsid w:val="009206B2"/>
    <w:rsid w:val="00933685"/>
    <w:rsid w:val="009521D3"/>
    <w:rsid w:val="00961311"/>
    <w:rsid w:val="00964769"/>
    <w:rsid w:val="009823F9"/>
    <w:rsid w:val="009829D5"/>
    <w:rsid w:val="009875F3"/>
    <w:rsid w:val="00990B3F"/>
    <w:rsid w:val="00997DAC"/>
    <w:rsid w:val="009A6D03"/>
    <w:rsid w:val="009B4121"/>
    <w:rsid w:val="009B6BCD"/>
    <w:rsid w:val="009B7205"/>
    <w:rsid w:val="009D1A29"/>
    <w:rsid w:val="009F3420"/>
    <w:rsid w:val="009F51F4"/>
    <w:rsid w:val="00A01ACF"/>
    <w:rsid w:val="00A0527C"/>
    <w:rsid w:val="00A0685D"/>
    <w:rsid w:val="00A149C2"/>
    <w:rsid w:val="00A30F30"/>
    <w:rsid w:val="00A361F4"/>
    <w:rsid w:val="00A45B73"/>
    <w:rsid w:val="00A51B13"/>
    <w:rsid w:val="00A54E6E"/>
    <w:rsid w:val="00A56DE8"/>
    <w:rsid w:val="00A6285B"/>
    <w:rsid w:val="00A63838"/>
    <w:rsid w:val="00A76A2B"/>
    <w:rsid w:val="00A825B6"/>
    <w:rsid w:val="00A866EF"/>
    <w:rsid w:val="00A91B1F"/>
    <w:rsid w:val="00A920A5"/>
    <w:rsid w:val="00A9396C"/>
    <w:rsid w:val="00AA00B5"/>
    <w:rsid w:val="00AA1131"/>
    <w:rsid w:val="00AA49CB"/>
    <w:rsid w:val="00AA78E6"/>
    <w:rsid w:val="00AB2B04"/>
    <w:rsid w:val="00AB6333"/>
    <w:rsid w:val="00AB7287"/>
    <w:rsid w:val="00AC095F"/>
    <w:rsid w:val="00AC37B3"/>
    <w:rsid w:val="00AD1601"/>
    <w:rsid w:val="00AD2CB0"/>
    <w:rsid w:val="00AD49DE"/>
    <w:rsid w:val="00AD6B71"/>
    <w:rsid w:val="00AE757F"/>
    <w:rsid w:val="00AF17FA"/>
    <w:rsid w:val="00AF1D8E"/>
    <w:rsid w:val="00B018BD"/>
    <w:rsid w:val="00B0245B"/>
    <w:rsid w:val="00B13D50"/>
    <w:rsid w:val="00B15E35"/>
    <w:rsid w:val="00B177CF"/>
    <w:rsid w:val="00B21241"/>
    <w:rsid w:val="00B24491"/>
    <w:rsid w:val="00B26572"/>
    <w:rsid w:val="00B3129B"/>
    <w:rsid w:val="00B31AB1"/>
    <w:rsid w:val="00B37FBF"/>
    <w:rsid w:val="00B441BA"/>
    <w:rsid w:val="00B52F22"/>
    <w:rsid w:val="00B650E3"/>
    <w:rsid w:val="00BA0514"/>
    <w:rsid w:val="00BA51FF"/>
    <w:rsid w:val="00BA68DF"/>
    <w:rsid w:val="00BB017B"/>
    <w:rsid w:val="00BB121A"/>
    <w:rsid w:val="00BB5599"/>
    <w:rsid w:val="00BC0145"/>
    <w:rsid w:val="00BC41E6"/>
    <w:rsid w:val="00BC724B"/>
    <w:rsid w:val="00BD1057"/>
    <w:rsid w:val="00BD502C"/>
    <w:rsid w:val="00BD5837"/>
    <w:rsid w:val="00BE028C"/>
    <w:rsid w:val="00BF23C2"/>
    <w:rsid w:val="00C009C9"/>
    <w:rsid w:val="00C00B36"/>
    <w:rsid w:val="00C02911"/>
    <w:rsid w:val="00C046E1"/>
    <w:rsid w:val="00C07ED4"/>
    <w:rsid w:val="00C16C4D"/>
    <w:rsid w:val="00C213C1"/>
    <w:rsid w:val="00C21D0B"/>
    <w:rsid w:val="00C25908"/>
    <w:rsid w:val="00C357F0"/>
    <w:rsid w:val="00C35B76"/>
    <w:rsid w:val="00C465B3"/>
    <w:rsid w:val="00C55A6A"/>
    <w:rsid w:val="00C608E6"/>
    <w:rsid w:val="00C633A6"/>
    <w:rsid w:val="00C63960"/>
    <w:rsid w:val="00C64974"/>
    <w:rsid w:val="00C71A13"/>
    <w:rsid w:val="00C7206B"/>
    <w:rsid w:val="00C821B2"/>
    <w:rsid w:val="00C923E9"/>
    <w:rsid w:val="00C926E8"/>
    <w:rsid w:val="00C96EE3"/>
    <w:rsid w:val="00CA277B"/>
    <w:rsid w:val="00CB0942"/>
    <w:rsid w:val="00CC1034"/>
    <w:rsid w:val="00CC1357"/>
    <w:rsid w:val="00CC21C3"/>
    <w:rsid w:val="00CD07F7"/>
    <w:rsid w:val="00CD1270"/>
    <w:rsid w:val="00CD27B7"/>
    <w:rsid w:val="00CE0AEE"/>
    <w:rsid w:val="00CE470A"/>
    <w:rsid w:val="00CF13F4"/>
    <w:rsid w:val="00CF62FE"/>
    <w:rsid w:val="00D144EB"/>
    <w:rsid w:val="00D240F4"/>
    <w:rsid w:val="00D25630"/>
    <w:rsid w:val="00D258F9"/>
    <w:rsid w:val="00D25B42"/>
    <w:rsid w:val="00D546F5"/>
    <w:rsid w:val="00D61FE4"/>
    <w:rsid w:val="00D64B4D"/>
    <w:rsid w:val="00D702C0"/>
    <w:rsid w:val="00D77C18"/>
    <w:rsid w:val="00D93239"/>
    <w:rsid w:val="00DA03B3"/>
    <w:rsid w:val="00DA4D1E"/>
    <w:rsid w:val="00DB2EE8"/>
    <w:rsid w:val="00DC4A68"/>
    <w:rsid w:val="00DC6553"/>
    <w:rsid w:val="00DD06BC"/>
    <w:rsid w:val="00DD1A6D"/>
    <w:rsid w:val="00DF3164"/>
    <w:rsid w:val="00DF3E4F"/>
    <w:rsid w:val="00DF465C"/>
    <w:rsid w:val="00E07F31"/>
    <w:rsid w:val="00E22898"/>
    <w:rsid w:val="00E24317"/>
    <w:rsid w:val="00E26A81"/>
    <w:rsid w:val="00E315FF"/>
    <w:rsid w:val="00E31844"/>
    <w:rsid w:val="00E337F7"/>
    <w:rsid w:val="00E352A6"/>
    <w:rsid w:val="00E35F38"/>
    <w:rsid w:val="00E4753B"/>
    <w:rsid w:val="00E53AB2"/>
    <w:rsid w:val="00E600D3"/>
    <w:rsid w:val="00E60781"/>
    <w:rsid w:val="00E60E1B"/>
    <w:rsid w:val="00E62B01"/>
    <w:rsid w:val="00E7176D"/>
    <w:rsid w:val="00E7294D"/>
    <w:rsid w:val="00E73037"/>
    <w:rsid w:val="00E818FB"/>
    <w:rsid w:val="00E861A7"/>
    <w:rsid w:val="00EA013B"/>
    <w:rsid w:val="00EA28F6"/>
    <w:rsid w:val="00EA66BC"/>
    <w:rsid w:val="00EA6C29"/>
    <w:rsid w:val="00EB2A20"/>
    <w:rsid w:val="00EB3422"/>
    <w:rsid w:val="00EB7F6D"/>
    <w:rsid w:val="00EC5844"/>
    <w:rsid w:val="00ED01C7"/>
    <w:rsid w:val="00ED0FD7"/>
    <w:rsid w:val="00ED401E"/>
    <w:rsid w:val="00EE1818"/>
    <w:rsid w:val="00EE4A0A"/>
    <w:rsid w:val="00EE6ADB"/>
    <w:rsid w:val="00EF09C3"/>
    <w:rsid w:val="00EF3B97"/>
    <w:rsid w:val="00F01B45"/>
    <w:rsid w:val="00F06014"/>
    <w:rsid w:val="00F13A23"/>
    <w:rsid w:val="00F15606"/>
    <w:rsid w:val="00F179D6"/>
    <w:rsid w:val="00F214FB"/>
    <w:rsid w:val="00F23204"/>
    <w:rsid w:val="00F243EA"/>
    <w:rsid w:val="00F25C1F"/>
    <w:rsid w:val="00F4759C"/>
    <w:rsid w:val="00F47D41"/>
    <w:rsid w:val="00F556F8"/>
    <w:rsid w:val="00F773F7"/>
    <w:rsid w:val="00F90736"/>
    <w:rsid w:val="00FA0FE1"/>
    <w:rsid w:val="00FA14FC"/>
    <w:rsid w:val="00FA3C32"/>
    <w:rsid w:val="00FB0624"/>
    <w:rsid w:val="00FB232B"/>
    <w:rsid w:val="00FB4D56"/>
    <w:rsid w:val="00FC21B5"/>
    <w:rsid w:val="00FC4E92"/>
    <w:rsid w:val="00FD6CBD"/>
    <w:rsid w:val="00FE317F"/>
    <w:rsid w:val="00FE68D5"/>
    <w:rsid w:val="00FF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F7B8"/>
  <w14:defaultImageDpi w14:val="32767"/>
  <w15:chartTrackingRefBased/>
  <w15:docId w15:val="{8692F5D4-584A-49E9-B832-B94F0102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4FC"/>
    <w:rPr>
      <w:color w:val="0000FF"/>
      <w:u w:val="single"/>
    </w:rPr>
  </w:style>
  <w:style w:type="character" w:styleId="FollowedHyperlink">
    <w:name w:val="FollowedHyperlink"/>
    <w:basedOn w:val="DefaultParagraphFont"/>
    <w:uiPriority w:val="99"/>
    <w:semiHidden/>
    <w:unhideWhenUsed/>
    <w:rsid w:val="005E74FC"/>
    <w:rPr>
      <w:color w:val="954F72" w:themeColor="followedHyperlink"/>
      <w:u w:val="single"/>
    </w:rPr>
  </w:style>
  <w:style w:type="character" w:styleId="UnresolvedMention">
    <w:name w:val="Unresolved Mention"/>
    <w:basedOn w:val="DefaultParagraphFont"/>
    <w:uiPriority w:val="99"/>
    <w:semiHidden/>
    <w:unhideWhenUsed/>
    <w:rsid w:val="00CD27B7"/>
    <w:rPr>
      <w:color w:val="605E5C"/>
      <w:shd w:val="clear" w:color="auto" w:fill="E1DFDD"/>
    </w:rPr>
  </w:style>
  <w:style w:type="paragraph" w:styleId="Header">
    <w:name w:val="header"/>
    <w:basedOn w:val="Normal"/>
    <w:link w:val="HeaderChar"/>
    <w:uiPriority w:val="99"/>
    <w:unhideWhenUsed/>
    <w:rsid w:val="00560427"/>
    <w:pPr>
      <w:tabs>
        <w:tab w:val="center" w:pos="4680"/>
        <w:tab w:val="right" w:pos="9360"/>
      </w:tabs>
    </w:pPr>
  </w:style>
  <w:style w:type="character" w:customStyle="1" w:styleId="HeaderChar">
    <w:name w:val="Header Char"/>
    <w:basedOn w:val="DefaultParagraphFont"/>
    <w:link w:val="Header"/>
    <w:uiPriority w:val="99"/>
    <w:rsid w:val="00560427"/>
  </w:style>
  <w:style w:type="paragraph" w:styleId="Footer">
    <w:name w:val="footer"/>
    <w:basedOn w:val="Normal"/>
    <w:link w:val="FooterChar"/>
    <w:uiPriority w:val="99"/>
    <w:unhideWhenUsed/>
    <w:rsid w:val="00560427"/>
    <w:pPr>
      <w:tabs>
        <w:tab w:val="center" w:pos="4680"/>
        <w:tab w:val="right" w:pos="9360"/>
      </w:tabs>
    </w:pPr>
  </w:style>
  <w:style w:type="character" w:customStyle="1" w:styleId="FooterChar">
    <w:name w:val="Footer Char"/>
    <w:basedOn w:val="DefaultParagraphFont"/>
    <w:link w:val="Footer"/>
    <w:uiPriority w:val="99"/>
    <w:rsid w:val="0056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70A2-B9C0-4851-9A5A-43AEB78F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dc:creator>
  <cp:keywords/>
  <dc:description/>
  <cp:lastModifiedBy>Robert Koch</cp:lastModifiedBy>
  <cp:revision>3</cp:revision>
  <cp:lastPrinted>2021-02-13T22:27:00Z</cp:lastPrinted>
  <dcterms:created xsi:type="dcterms:W3CDTF">2021-02-20T21:52:00Z</dcterms:created>
  <dcterms:modified xsi:type="dcterms:W3CDTF">2021-02-20T22:00:00Z</dcterms:modified>
</cp:coreProperties>
</file>